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4CA" w14:textId="4C76ED15" w:rsidR="00807D56" w:rsidRDefault="00807D56"/>
    <w:p w14:paraId="09722BF4" w14:textId="696B3DF9" w:rsidR="00360E57" w:rsidRDefault="00360E57">
      <w:pPr>
        <w:rPr>
          <w:rFonts w:hint="eastAsia"/>
        </w:rPr>
      </w:pPr>
      <w:r w:rsidRPr="00360E57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6B60C6CF" wp14:editId="36B71923">
            <wp:simplePos x="0" y="0"/>
            <wp:positionH relativeFrom="column">
              <wp:posOffset>2540</wp:posOffset>
            </wp:positionH>
            <wp:positionV relativeFrom="paragraph">
              <wp:posOffset>421640</wp:posOffset>
            </wp:positionV>
            <wp:extent cx="9611360" cy="465391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0E57" w:rsidSect="00360E57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7"/>
    <w:rsid w:val="00360E57"/>
    <w:rsid w:val="008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6C116"/>
  <w15:chartTrackingRefBased/>
  <w15:docId w15:val="{FD0049B2-E5CE-40DA-8FA2-D0422901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key2860</dc:creator>
  <cp:keywords/>
  <dc:description/>
  <cp:lastModifiedBy>key2860</cp:lastModifiedBy>
  <cp:revision>1</cp:revision>
  <dcterms:created xsi:type="dcterms:W3CDTF">2022-02-05T05:37:00Z</dcterms:created>
  <dcterms:modified xsi:type="dcterms:W3CDTF">2022-02-05T05:38:00Z</dcterms:modified>
</cp:coreProperties>
</file>